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E3DD7" w14:textId="77777777" w:rsidR="001C62E7" w:rsidRDefault="001C62E7" w:rsidP="001C62E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03D8D9E" wp14:editId="246EAFA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176BA6" w14:textId="77777777" w:rsidR="001C62E7" w:rsidRDefault="001C62E7" w:rsidP="001C62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289939A" w14:textId="77777777" w:rsidR="001C62E7" w:rsidRDefault="001C62E7" w:rsidP="001C62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2F03BAE" w14:textId="77777777" w:rsidR="001C62E7" w:rsidRPr="00604332" w:rsidRDefault="001C62E7" w:rsidP="001C62E7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52E8006" w14:textId="77777777" w:rsidR="001C62E7" w:rsidRDefault="001C62E7" w:rsidP="001C62E7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63F20952" w14:textId="77777777" w:rsidR="001C62E7" w:rsidRDefault="001C62E7" w:rsidP="001C62E7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575C6FE5" w14:textId="07EC67FC" w:rsidR="001C62E7" w:rsidRPr="001C62E7" w:rsidRDefault="001C62E7" w:rsidP="001C62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89</w:t>
      </w:r>
    </w:p>
    <w:p w14:paraId="27A37367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448EFF66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3CE8C2BF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4883F94B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82D9D">
        <w:rPr>
          <w:rFonts w:ascii="Times New Roman" w:hAnsi="Times New Roman"/>
          <w:b/>
          <w:bCs/>
          <w:sz w:val="28"/>
          <w:szCs w:val="28"/>
          <w:lang w:val="uk-UA"/>
        </w:rPr>
        <w:t>Видмишу А.О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09FF9F45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2E8DD88F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Видмиша Андрія Олексійовича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12B9AC29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80E5BEF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59E9E51F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D07B57E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 xml:space="preserve">Видмишу Андрію Олексійовичу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2BCA9DCF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 xml:space="preserve">Видмишу Андрію Олексійовичу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714CB91" w14:textId="77777777" w:rsid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13D24A74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057EF047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62E7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465E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09F1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82D9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412CD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1235</Words>
  <Characters>705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2025-05-16T05:13:00Z</cp:lastPrinted>
  <dcterms:created xsi:type="dcterms:W3CDTF">2025-05-16T05:11:00Z</dcterms:created>
  <dcterms:modified xsi:type="dcterms:W3CDTF">2025-05-23T06:57:00Z</dcterms:modified>
</cp:coreProperties>
</file>